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DE33D" w14:textId="48C3B2A0" w:rsidR="00C77B1A" w:rsidRDefault="00C5653B" w:rsidP="00C5653B">
      <w:pPr>
        <w:jc w:val="center"/>
      </w:pPr>
      <w:r>
        <w:t>FBDCA OUTSTANDING OBEDIENCE AWARD</w:t>
      </w:r>
      <w:r w:rsidR="00875671">
        <w:t>S</w:t>
      </w:r>
    </w:p>
    <w:p w14:paraId="35635980" w14:textId="77777777" w:rsidR="00C5653B" w:rsidRDefault="00C5653B" w:rsidP="00C5653B"/>
    <w:p w14:paraId="5D5AAFAD" w14:textId="77777777" w:rsidR="00875671" w:rsidRDefault="00C5653B" w:rsidP="00C5653B">
      <w:r>
        <w:t>In</w:t>
      </w:r>
      <w:r w:rsidR="00875671">
        <w:t xml:space="preserve"> order to be considered for these</w:t>
      </w:r>
      <w:r>
        <w:t xml:space="preserve"> award</w:t>
      </w:r>
      <w:r w:rsidR="00875671">
        <w:t>s</w:t>
      </w:r>
      <w:r>
        <w:t>, the dog must be owned by an FBDCA member</w:t>
      </w:r>
      <w:r w:rsidR="00572896">
        <w:t>(s)</w:t>
      </w:r>
      <w:r>
        <w:t xml:space="preserve"> in good standing.  The award will be presented to the French </w:t>
      </w:r>
      <w:proofErr w:type="gramStart"/>
      <w:r>
        <w:t>Bulldog</w:t>
      </w:r>
      <w:proofErr w:type="gramEnd"/>
      <w:r>
        <w:t xml:space="preserve"> who has the highest average sco</w:t>
      </w:r>
      <w:r w:rsidR="00875671">
        <w:t xml:space="preserve">re from the three </w:t>
      </w:r>
      <w:r w:rsidR="000C3F4A">
        <w:t xml:space="preserve">regular titling classes (Novice, Open, </w:t>
      </w:r>
      <w:r w:rsidR="00875671">
        <w:t xml:space="preserve">or </w:t>
      </w:r>
      <w:r w:rsidR="000C3F4A">
        <w:t>Utility)</w:t>
      </w:r>
      <w:r>
        <w:t xml:space="preserve"> of AKC Obedience competition for the July 1- June 30 period of the preceding year.  </w:t>
      </w:r>
    </w:p>
    <w:p w14:paraId="625A9C00" w14:textId="77777777" w:rsidR="00C5653B" w:rsidRDefault="00C5653B" w:rsidP="00C5653B"/>
    <w:p w14:paraId="491F8A2F" w14:textId="3B2FD311" w:rsidR="00C5653B" w:rsidRDefault="000C3F4A" w:rsidP="00C5653B">
      <w:r>
        <w:t xml:space="preserve">To apply for the award, </w:t>
      </w:r>
      <w:proofErr w:type="gramStart"/>
      <w:r>
        <w:t>a dogs</w:t>
      </w:r>
      <w:proofErr w:type="gramEnd"/>
      <w:r>
        <w:t>’ three highest Qualifying scores must be submitted</w:t>
      </w:r>
      <w:r w:rsidR="00875671">
        <w:t xml:space="preserve"> to FBDCA</w:t>
      </w:r>
      <w:r>
        <w:t>.</w:t>
      </w:r>
      <w:r w:rsidR="00875671">
        <w:t xml:space="preserve">  </w:t>
      </w:r>
      <w:r w:rsidR="00C5653B">
        <w:t xml:space="preserve"> In the unlikely event of a tie, the dog with more qualifyi</w:t>
      </w:r>
      <w:r w:rsidR="00875671">
        <w:t xml:space="preserve">ng scores </w:t>
      </w:r>
      <w:r>
        <w:t>will decide</w:t>
      </w:r>
      <w:r w:rsidR="00C5653B">
        <w:t xml:space="preserve"> the winner</w:t>
      </w:r>
      <w:r w:rsidR="00875671">
        <w:t xml:space="preserve"> – owners may be asked to submit additional scores if this occurs</w:t>
      </w:r>
      <w:r w:rsidR="00C5653B">
        <w:t>.</w:t>
      </w:r>
    </w:p>
    <w:p w14:paraId="5A051346" w14:textId="77777777" w:rsidR="00C5653B" w:rsidRDefault="00C5653B" w:rsidP="00C5653B"/>
    <w:p w14:paraId="0FC15B58" w14:textId="6D8861F0" w:rsidR="00C5653B" w:rsidRDefault="00C5653B" w:rsidP="00C5653B">
      <w:r>
        <w:t>The dog with the highest averag</w:t>
      </w:r>
      <w:r w:rsidR="000C3F4A">
        <w:t>e score</w:t>
      </w:r>
      <w:r>
        <w:t xml:space="preserve"> </w:t>
      </w:r>
      <w:r w:rsidR="00875671">
        <w:t xml:space="preserve">at each level </w:t>
      </w:r>
      <w:r>
        <w:t xml:space="preserve">will be named Outstanding </w:t>
      </w:r>
      <w:r w:rsidR="00875671">
        <w:t xml:space="preserve">(Novice/Open/Utility) </w:t>
      </w:r>
      <w:r>
        <w:t xml:space="preserve">Obedience dog of the year at the FBDCA Awards Banquet, held at the National Specialty each year.  </w:t>
      </w:r>
    </w:p>
    <w:p w14:paraId="3DFCA408" w14:textId="77777777" w:rsidR="00141F9B" w:rsidRDefault="00141F9B" w:rsidP="00C5653B"/>
    <w:p w14:paraId="202D985B" w14:textId="77777777" w:rsidR="00141F9B" w:rsidRDefault="00141F9B" w:rsidP="00C5653B"/>
    <w:p w14:paraId="103A9F8C" w14:textId="377E9870" w:rsidR="00141F9B" w:rsidRDefault="00141F9B" w:rsidP="00C5653B">
      <w:r>
        <w:t>Dog’s Registered Name</w:t>
      </w:r>
      <w:r w:rsidR="00344091">
        <w:t>:</w:t>
      </w:r>
      <w:r>
        <w:t xml:space="preserve"> ____</w:t>
      </w:r>
      <w:r w:rsidR="00344091">
        <w:t>____</w:t>
      </w:r>
      <w:bookmarkStart w:id="0" w:name="_GoBack"/>
      <w:bookmarkEnd w:id="0"/>
      <w:r>
        <w:t>___________________________________________</w:t>
      </w:r>
    </w:p>
    <w:p w14:paraId="1156E32D" w14:textId="77777777" w:rsidR="00141F9B" w:rsidRDefault="00141F9B" w:rsidP="00C5653B"/>
    <w:p w14:paraId="4D55E407" w14:textId="7847B1B9" w:rsidR="00141F9B" w:rsidRDefault="00344091" w:rsidP="00C5653B">
      <w:r>
        <w:t xml:space="preserve">AKC number: </w:t>
      </w:r>
      <w:r w:rsidR="00141F9B">
        <w:t>___________________________________________________________</w:t>
      </w:r>
    </w:p>
    <w:p w14:paraId="3DBAC44F" w14:textId="77777777" w:rsidR="00141F9B" w:rsidRDefault="00141F9B" w:rsidP="00C5653B"/>
    <w:p w14:paraId="31EDA6B0" w14:textId="1D93505C" w:rsidR="00141F9B" w:rsidRDefault="00141F9B" w:rsidP="00C5653B">
      <w:r>
        <w:t>Owner(s)</w:t>
      </w:r>
      <w:r w:rsidR="00344091">
        <w:t>:</w:t>
      </w:r>
      <w:r>
        <w:t xml:space="preserve"> ___________</w:t>
      </w:r>
      <w:r w:rsidR="00344091">
        <w:t>____</w:t>
      </w:r>
      <w:r>
        <w:t>________________________________________________</w:t>
      </w:r>
    </w:p>
    <w:p w14:paraId="242217C5" w14:textId="77777777" w:rsidR="00875671" w:rsidRDefault="00875671" w:rsidP="00C5653B"/>
    <w:p w14:paraId="4AF6A37A" w14:textId="77C3CF9F" w:rsidR="00875671" w:rsidRDefault="00875671" w:rsidP="00C5653B">
      <w:r>
        <w:t>Award being applied for (circle one)</w:t>
      </w:r>
      <w:proofErr w:type="gramStart"/>
      <w:r>
        <w:t xml:space="preserve">:   </w:t>
      </w:r>
      <w:r w:rsidR="00344091">
        <w:t xml:space="preserve"> </w:t>
      </w:r>
      <w:r>
        <w:t>Novice</w:t>
      </w:r>
      <w:proofErr w:type="gramEnd"/>
      <w:r>
        <w:tab/>
      </w:r>
      <w:r w:rsidR="00344091">
        <w:t xml:space="preserve"> </w:t>
      </w:r>
      <w:r>
        <w:t>Open</w:t>
      </w:r>
      <w:r>
        <w:tab/>
      </w:r>
      <w:r>
        <w:tab/>
        <w:t>Utility</w:t>
      </w:r>
    </w:p>
    <w:p w14:paraId="21880452" w14:textId="77777777" w:rsidR="00141F9B" w:rsidRDefault="00141F9B" w:rsidP="00C5653B"/>
    <w:p w14:paraId="3DFEA88A" w14:textId="77777777" w:rsidR="00141F9B" w:rsidRDefault="00141F9B" w:rsidP="00C5653B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771"/>
        <w:gridCol w:w="1397"/>
        <w:gridCol w:w="1440"/>
        <w:gridCol w:w="2476"/>
        <w:gridCol w:w="2114"/>
      </w:tblGrid>
      <w:tr w:rsidR="00141F9B" w14:paraId="19CA3C6D" w14:textId="77777777" w:rsidTr="00141F9B">
        <w:trPr>
          <w:trHeight w:val="395"/>
        </w:trPr>
        <w:tc>
          <w:tcPr>
            <w:tcW w:w="1771" w:type="dxa"/>
          </w:tcPr>
          <w:p w14:paraId="166880E6" w14:textId="38D80078" w:rsidR="00141F9B" w:rsidRDefault="00141F9B" w:rsidP="00C5653B">
            <w:r>
              <w:t>Class</w:t>
            </w:r>
          </w:p>
        </w:tc>
        <w:tc>
          <w:tcPr>
            <w:tcW w:w="1397" w:type="dxa"/>
          </w:tcPr>
          <w:p w14:paraId="4225A8A2" w14:textId="552E8A9E" w:rsidR="00141F9B" w:rsidRDefault="00141F9B" w:rsidP="00C5653B">
            <w:r>
              <w:t>Score</w:t>
            </w:r>
          </w:p>
        </w:tc>
        <w:tc>
          <w:tcPr>
            <w:tcW w:w="1440" w:type="dxa"/>
          </w:tcPr>
          <w:p w14:paraId="39C327B8" w14:textId="7588C196" w:rsidR="00141F9B" w:rsidRDefault="00141F9B" w:rsidP="00C5653B">
            <w:r>
              <w:t>Date</w:t>
            </w:r>
          </w:p>
        </w:tc>
        <w:tc>
          <w:tcPr>
            <w:tcW w:w="2476" w:type="dxa"/>
          </w:tcPr>
          <w:p w14:paraId="0ED781A8" w14:textId="1A7790CE" w:rsidR="00141F9B" w:rsidRDefault="00141F9B" w:rsidP="00C5653B">
            <w:r>
              <w:t>Judge</w:t>
            </w:r>
          </w:p>
        </w:tc>
        <w:tc>
          <w:tcPr>
            <w:tcW w:w="2114" w:type="dxa"/>
          </w:tcPr>
          <w:p w14:paraId="7C95CC44" w14:textId="77FAE54E" w:rsidR="00141F9B" w:rsidRDefault="00141F9B" w:rsidP="00C5653B">
            <w:r>
              <w:t>Show</w:t>
            </w:r>
          </w:p>
        </w:tc>
      </w:tr>
      <w:tr w:rsidR="00141F9B" w14:paraId="6CC2CC3B" w14:textId="77777777" w:rsidTr="00141F9B">
        <w:tc>
          <w:tcPr>
            <w:tcW w:w="1771" w:type="dxa"/>
          </w:tcPr>
          <w:p w14:paraId="7E7CCE7A" w14:textId="77777777" w:rsidR="00141F9B" w:rsidRDefault="00141F9B" w:rsidP="00C5653B"/>
        </w:tc>
        <w:tc>
          <w:tcPr>
            <w:tcW w:w="1397" w:type="dxa"/>
          </w:tcPr>
          <w:p w14:paraId="150A16F5" w14:textId="77777777" w:rsidR="00141F9B" w:rsidRDefault="00141F9B" w:rsidP="00C5653B"/>
        </w:tc>
        <w:tc>
          <w:tcPr>
            <w:tcW w:w="1440" w:type="dxa"/>
          </w:tcPr>
          <w:p w14:paraId="3F1F7990" w14:textId="77777777" w:rsidR="00141F9B" w:rsidRDefault="00141F9B" w:rsidP="00C5653B"/>
        </w:tc>
        <w:tc>
          <w:tcPr>
            <w:tcW w:w="2476" w:type="dxa"/>
          </w:tcPr>
          <w:p w14:paraId="35876ADF" w14:textId="77777777" w:rsidR="00141F9B" w:rsidRDefault="00141F9B" w:rsidP="00C5653B"/>
        </w:tc>
        <w:tc>
          <w:tcPr>
            <w:tcW w:w="2114" w:type="dxa"/>
          </w:tcPr>
          <w:p w14:paraId="271BB385" w14:textId="77777777" w:rsidR="00141F9B" w:rsidRDefault="00141F9B" w:rsidP="00C5653B"/>
        </w:tc>
      </w:tr>
      <w:tr w:rsidR="00141F9B" w14:paraId="5BE143AA" w14:textId="77777777" w:rsidTr="00141F9B">
        <w:tc>
          <w:tcPr>
            <w:tcW w:w="1771" w:type="dxa"/>
          </w:tcPr>
          <w:p w14:paraId="5A95E6EB" w14:textId="77777777" w:rsidR="00141F9B" w:rsidRDefault="00141F9B" w:rsidP="00C5653B"/>
        </w:tc>
        <w:tc>
          <w:tcPr>
            <w:tcW w:w="1397" w:type="dxa"/>
          </w:tcPr>
          <w:p w14:paraId="43C8A3DB" w14:textId="77777777" w:rsidR="00141F9B" w:rsidRDefault="00141F9B" w:rsidP="00C5653B"/>
        </w:tc>
        <w:tc>
          <w:tcPr>
            <w:tcW w:w="1440" w:type="dxa"/>
          </w:tcPr>
          <w:p w14:paraId="0342E446" w14:textId="77777777" w:rsidR="00141F9B" w:rsidRDefault="00141F9B" w:rsidP="00C5653B"/>
        </w:tc>
        <w:tc>
          <w:tcPr>
            <w:tcW w:w="2476" w:type="dxa"/>
          </w:tcPr>
          <w:p w14:paraId="383C117F" w14:textId="77777777" w:rsidR="00141F9B" w:rsidRDefault="00141F9B" w:rsidP="00C5653B"/>
        </w:tc>
        <w:tc>
          <w:tcPr>
            <w:tcW w:w="2114" w:type="dxa"/>
          </w:tcPr>
          <w:p w14:paraId="7377F43A" w14:textId="77777777" w:rsidR="00141F9B" w:rsidRDefault="00141F9B" w:rsidP="00C5653B"/>
        </w:tc>
      </w:tr>
      <w:tr w:rsidR="00141F9B" w14:paraId="679A3249" w14:textId="77777777" w:rsidTr="00141F9B">
        <w:tc>
          <w:tcPr>
            <w:tcW w:w="1771" w:type="dxa"/>
          </w:tcPr>
          <w:p w14:paraId="5A077830" w14:textId="77777777" w:rsidR="00141F9B" w:rsidRDefault="00141F9B" w:rsidP="00C5653B"/>
        </w:tc>
        <w:tc>
          <w:tcPr>
            <w:tcW w:w="1397" w:type="dxa"/>
          </w:tcPr>
          <w:p w14:paraId="6B9AB7F4" w14:textId="77777777" w:rsidR="00141F9B" w:rsidRDefault="00141F9B" w:rsidP="00C5653B"/>
        </w:tc>
        <w:tc>
          <w:tcPr>
            <w:tcW w:w="1440" w:type="dxa"/>
          </w:tcPr>
          <w:p w14:paraId="299008C6" w14:textId="77777777" w:rsidR="00141F9B" w:rsidRDefault="00141F9B" w:rsidP="00C5653B"/>
        </w:tc>
        <w:tc>
          <w:tcPr>
            <w:tcW w:w="2476" w:type="dxa"/>
          </w:tcPr>
          <w:p w14:paraId="15AD5499" w14:textId="77777777" w:rsidR="00141F9B" w:rsidRDefault="00141F9B" w:rsidP="00C5653B"/>
        </w:tc>
        <w:tc>
          <w:tcPr>
            <w:tcW w:w="2114" w:type="dxa"/>
          </w:tcPr>
          <w:p w14:paraId="35931BB1" w14:textId="77777777" w:rsidR="00141F9B" w:rsidRDefault="00141F9B" w:rsidP="00C5653B"/>
        </w:tc>
      </w:tr>
      <w:tr w:rsidR="00141F9B" w14:paraId="5969547F" w14:textId="77777777" w:rsidTr="00141F9B">
        <w:tc>
          <w:tcPr>
            <w:tcW w:w="1771" w:type="dxa"/>
          </w:tcPr>
          <w:p w14:paraId="0821E840" w14:textId="77777777" w:rsidR="00141F9B" w:rsidRDefault="00141F9B" w:rsidP="00C5653B"/>
        </w:tc>
        <w:tc>
          <w:tcPr>
            <w:tcW w:w="1397" w:type="dxa"/>
          </w:tcPr>
          <w:p w14:paraId="17D7999F" w14:textId="77777777" w:rsidR="00141F9B" w:rsidRDefault="00141F9B" w:rsidP="00C5653B"/>
        </w:tc>
        <w:tc>
          <w:tcPr>
            <w:tcW w:w="1440" w:type="dxa"/>
          </w:tcPr>
          <w:p w14:paraId="452D2F58" w14:textId="77777777" w:rsidR="00141F9B" w:rsidRDefault="00141F9B" w:rsidP="00C5653B"/>
        </w:tc>
        <w:tc>
          <w:tcPr>
            <w:tcW w:w="2476" w:type="dxa"/>
          </w:tcPr>
          <w:p w14:paraId="717E20DA" w14:textId="77777777" w:rsidR="00141F9B" w:rsidRDefault="00141F9B" w:rsidP="00C5653B"/>
        </w:tc>
        <w:tc>
          <w:tcPr>
            <w:tcW w:w="2114" w:type="dxa"/>
          </w:tcPr>
          <w:p w14:paraId="0EBF3BE4" w14:textId="77777777" w:rsidR="00141F9B" w:rsidRDefault="00141F9B" w:rsidP="00C5653B"/>
        </w:tc>
      </w:tr>
      <w:tr w:rsidR="00875671" w14:paraId="3AE0BADE" w14:textId="77777777" w:rsidTr="00141F9B">
        <w:tc>
          <w:tcPr>
            <w:tcW w:w="1771" w:type="dxa"/>
          </w:tcPr>
          <w:p w14:paraId="4FAA2A3B" w14:textId="77777777" w:rsidR="00875671" w:rsidRDefault="00875671" w:rsidP="00C5653B"/>
        </w:tc>
        <w:tc>
          <w:tcPr>
            <w:tcW w:w="1397" w:type="dxa"/>
          </w:tcPr>
          <w:p w14:paraId="4E22E81C" w14:textId="77777777" w:rsidR="00875671" w:rsidRDefault="00875671" w:rsidP="00C5653B"/>
        </w:tc>
        <w:tc>
          <w:tcPr>
            <w:tcW w:w="1440" w:type="dxa"/>
          </w:tcPr>
          <w:p w14:paraId="2C2F495F" w14:textId="77777777" w:rsidR="00875671" w:rsidRDefault="00875671" w:rsidP="00C5653B"/>
        </w:tc>
        <w:tc>
          <w:tcPr>
            <w:tcW w:w="2476" w:type="dxa"/>
          </w:tcPr>
          <w:p w14:paraId="2D1E9B21" w14:textId="77777777" w:rsidR="00875671" w:rsidRDefault="00875671" w:rsidP="00C5653B"/>
        </w:tc>
        <w:tc>
          <w:tcPr>
            <w:tcW w:w="2114" w:type="dxa"/>
          </w:tcPr>
          <w:p w14:paraId="0A31FDC2" w14:textId="77777777" w:rsidR="00875671" w:rsidRDefault="00875671" w:rsidP="00C5653B"/>
        </w:tc>
      </w:tr>
    </w:tbl>
    <w:p w14:paraId="2B5272DC" w14:textId="77777777" w:rsidR="00141F9B" w:rsidRDefault="00141F9B" w:rsidP="00C5653B"/>
    <w:p w14:paraId="069D40AC" w14:textId="77777777" w:rsidR="00141F9B" w:rsidRDefault="00141F9B" w:rsidP="00C5653B"/>
    <w:p w14:paraId="59C6C19A" w14:textId="77777777" w:rsidR="00141F9B" w:rsidRDefault="00141F9B" w:rsidP="00C5653B"/>
    <w:p w14:paraId="150D3DA3" w14:textId="70021226" w:rsidR="00141F9B" w:rsidRDefault="00141F9B" w:rsidP="00C5653B">
      <w:r>
        <w:t>I, (applicant) _____________________</w:t>
      </w:r>
      <w:proofErr w:type="gramStart"/>
      <w:r>
        <w:t>_ ,</w:t>
      </w:r>
      <w:proofErr w:type="gramEnd"/>
      <w:r>
        <w:t xml:space="preserve"> certify these scores to be accurate and verifiable through AKC.org.  </w:t>
      </w:r>
    </w:p>
    <w:p w14:paraId="31DD01DD" w14:textId="77777777" w:rsidR="00141F9B" w:rsidRDefault="00141F9B" w:rsidP="00C5653B"/>
    <w:p w14:paraId="6D9492D1" w14:textId="202B22A6" w:rsidR="00141F9B" w:rsidRDefault="00141F9B" w:rsidP="00C5653B">
      <w:r>
        <w:t>Signature  ________________________________________</w:t>
      </w:r>
    </w:p>
    <w:p w14:paraId="77D15036" w14:textId="1AA75316" w:rsidR="00141F9B" w:rsidRDefault="00141F9B" w:rsidP="00C5653B">
      <w:r>
        <w:t>Phone _____________________</w:t>
      </w:r>
      <w:r>
        <w:tab/>
        <w:t>Email ___________________________</w:t>
      </w:r>
    </w:p>
    <w:p w14:paraId="07D9FC90" w14:textId="77777777" w:rsidR="00572896" w:rsidRDefault="00572896" w:rsidP="00C5653B"/>
    <w:p w14:paraId="50BADFA0" w14:textId="77777777" w:rsidR="00572896" w:rsidRDefault="00572896" w:rsidP="00C5653B"/>
    <w:sectPr w:rsidR="00572896" w:rsidSect="00C77B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3B"/>
    <w:rsid w:val="000C3F4A"/>
    <w:rsid w:val="00141F9B"/>
    <w:rsid w:val="00344091"/>
    <w:rsid w:val="00572896"/>
    <w:rsid w:val="00875671"/>
    <w:rsid w:val="00C5653B"/>
    <w:rsid w:val="00C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0C5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1201</Characters>
  <Application>Microsoft Macintosh Word</Application>
  <DocSecurity>0</DocSecurity>
  <Lines>10</Lines>
  <Paragraphs>2</Paragraphs>
  <ScaleCrop>false</ScaleCrop>
  <Company>Michelle Hrnchard DDS LLC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Hrnchar</dc:creator>
  <cp:keywords/>
  <dc:description/>
  <cp:lastModifiedBy>Michelle Hrnchar</cp:lastModifiedBy>
  <cp:revision>6</cp:revision>
  <cp:lastPrinted>2013-05-31T21:26:00Z</cp:lastPrinted>
  <dcterms:created xsi:type="dcterms:W3CDTF">2013-05-07T22:42:00Z</dcterms:created>
  <dcterms:modified xsi:type="dcterms:W3CDTF">2013-05-31T21:27:00Z</dcterms:modified>
</cp:coreProperties>
</file>